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F9FA6" w14:textId="77777777" w:rsidR="00686C4A" w:rsidRPr="0092699F" w:rsidRDefault="0092699F">
      <w:pPr>
        <w:rPr>
          <w:rFonts w:ascii="Times New Roman" w:hAnsi="Times New Roman" w:cs="Times New Roman"/>
          <w:b/>
          <w:u w:val="single"/>
        </w:rPr>
      </w:pPr>
      <w:r w:rsidRPr="0092699F">
        <w:rPr>
          <w:b/>
          <w:noProof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29299F1C" wp14:editId="3CC9CCB0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781175" cy="1790700"/>
            <wp:effectExtent l="0" t="0" r="9525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6C4A" w:rsidRPr="0092699F">
        <w:rPr>
          <w:rFonts w:ascii="Times New Roman" w:hAnsi="Times New Roman" w:cs="Times New Roman"/>
          <w:b/>
          <w:u w:val="single"/>
        </w:rPr>
        <w:t>Aktiviteter på ridelejren:</w:t>
      </w:r>
    </w:p>
    <w:p w14:paraId="174C7E7F" w14:textId="77777777" w:rsidR="00686C4A" w:rsidRPr="0092699F" w:rsidRDefault="00686C4A">
      <w:pPr>
        <w:rPr>
          <w:rFonts w:ascii="Times New Roman" w:hAnsi="Times New Roman" w:cs="Times New Roman"/>
        </w:rPr>
      </w:pPr>
      <w:r w:rsidRPr="0092699F">
        <w:rPr>
          <w:rFonts w:ascii="Times New Roman" w:hAnsi="Times New Roman" w:cs="Times New Roman"/>
        </w:rPr>
        <w:t>På Langstruplund lægger vi stor vægt på</w:t>
      </w:r>
      <w:r w:rsidR="00A56894">
        <w:rPr>
          <w:rFonts w:ascii="Times New Roman" w:hAnsi="Times New Roman" w:cs="Times New Roman"/>
        </w:rPr>
        <w:t>,</w:t>
      </w:r>
      <w:r w:rsidRPr="0092699F">
        <w:rPr>
          <w:rFonts w:ascii="Times New Roman" w:hAnsi="Times New Roman" w:cs="Times New Roman"/>
        </w:rPr>
        <w:t xml:space="preserve"> at arrangere fælles aktiviteter. Rytterne rider 2 gange dagligt med kyndig assistance, og vi veksler mellem dressur, spring, skovtur, kvadrilleridning m.m.</w:t>
      </w:r>
      <w:r w:rsidR="00FE0D58" w:rsidRPr="0092699F">
        <w:rPr>
          <w:rFonts w:ascii="Times New Roman" w:hAnsi="Times New Roman" w:cs="Times New Roman"/>
        </w:rPr>
        <w:t xml:space="preserve"> </w:t>
      </w:r>
      <w:r w:rsidRPr="0092699F">
        <w:rPr>
          <w:rFonts w:ascii="Times New Roman" w:hAnsi="Times New Roman" w:cs="Times New Roman"/>
        </w:rPr>
        <w:t>Foruden ridning har vi bål, quiz, hestens røgt og pleje, rengøring af seletøj og meget mere. Om aftenen hygger vi</w:t>
      </w:r>
      <w:r w:rsidR="00F36D47">
        <w:rPr>
          <w:rFonts w:ascii="Times New Roman" w:hAnsi="Times New Roman" w:cs="Times New Roman"/>
        </w:rPr>
        <w:t xml:space="preserve"> med forskellige spil og l</w:t>
      </w:r>
      <w:r w:rsidRPr="0092699F">
        <w:rPr>
          <w:rFonts w:ascii="Times New Roman" w:hAnsi="Times New Roman" w:cs="Times New Roman"/>
        </w:rPr>
        <w:t>ege</w:t>
      </w:r>
      <w:r w:rsidR="00F36D47">
        <w:rPr>
          <w:rFonts w:ascii="Times New Roman" w:hAnsi="Times New Roman" w:cs="Times New Roman"/>
        </w:rPr>
        <w:t>.</w:t>
      </w:r>
      <w:r w:rsidRPr="0092699F">
        <w:rPr>
          <w:rFonts w:ascii="Times New Roman" w:hAnsi="Times New Roman" w:cs="Times New Roman"/>
        </w:rPr>
        <w:t xml:space="preserve"> </w:t>
      </w:r>
    </w:p>
    <w:p w14:paraId="6C9D83C8" w14:textId="77777777" w:rsidR="00686C4A" w:rsidRPr="00A56894" w:rsidRDefault="00686C4A">
      <w:pPr>
        <w:rPr>
          <w:rFonts w:ascii="Times New Roman" w:hAnsi="Times New Roman" w:cs="Times New Roman"/>
          <w:b/>
          <w:u w:val="single"/>
        </w:rPr>
      </w:pPr>
      <w:r w:rsidRPr="00A56894">
        <w:rPr>
          <w:rFonts w:ascii="Times New Roman" w:hAnsi="Times New Roman" w:cs="Times New Roman"/>
          <w:b/>
          <w:u w:val="single"/>
        </w:rPr>
        <w:t>Hestene</w:t>
      </w:r>
      <w:r w:rsidR="00A56894">
        <w:rPr>
          <w:rFonts w:ascii="Times New Roman" w:hAnsi="Times New Roman" w:cs="Times New Roman"/>
          <w:b/>
          <w:u w:val="single"/>
        </w:rPr>
        <w:t>:</w:t>
      </w:r>
    </w:p>
    <w:p w14:paraId="71D591F4" w14:textId="77777777" w:rsidR="00686C4A" w:rsidRPr="0092699F" w:rsidRDefault="00686C4A">
      <w:pPr>
        <w:rPr>
          <w:rFonts w:ascii="Times New Roman" w:hAnsi="Times New Roman" w:cs="Times New Roman"/>
        </w:rPr>
      </w:pPr>
      <w:r w:rsidRPr="0092699F">
        <w:rPr>
          <w:rFonts w:ascii="Times New Roman" w:hAnsi="Times New Roman" w:cs="Times New Roman"/>
        </w:rPr>
        <w:t>Da vi gerne vil prøve at finde de bedste kombinationer af heste og ryttere, både temperaments- og størrelsesmæssigt, har vi både ponyer og heste af flere forskellige racer og størrelser. Alle hestene er skolede i dressur, spring og skovtur, de er børnevenlige, trafiksikre og gode af temperament. På ridelejren vil rytterne få deres ”egen” pony/hest som de beholder hele ugen.</w:t>
      </w:r>
    </w:p>
    <w:p w14:paraId="294D390D" w14:textId="77777777" w:rsidR="00FE0D58" w:rsidRPr="00A56894" w:rsidRDefault="00FE0D58">
      <w:pPr>
        <w:rPr>
          <w:rFonts w:ascii="Times New Roman" w:hAnsi="Times New Roman" w:cs="Times New Roman"/>
          <w:b/>
          <w:u w:val="single"/>
        </w:rPr>
      </w:pPr>
      <w:r w:rsidRPr="00A56894">
        <w:rPr>
          <w:rFonts w:ascii="Times New Roman" w:hAnsi="Times New Roman" w:cs="Times New Roman"/>
          <w:b/>
          <w:u w:val="single"/>
        </w:rPr>
        <w:t>Praktiske oplysninger:</w:t>
      </w:r>
    </w:p>
    <w:p w14:paraId="1292617F" w14:textId="3B2A5165" w:rsidR="00FE0D58" w:rsidRPr="0092699F" w:rsidRDefault="00FE0D58">
      <w:pPr>
        <w:rPr>
          <w:rFonts w:ascii="Times New Roman" w:hAnsi="Times New Roman" w:cs="Times New Roman"/>
        </w:rPr>
      </w:pPr>
      <w:r w:rsidRPr="0092699F">
        <w:rPr>
          <w:rFonts w:ascii="Times New Roman" w:hAnsi="Times New Roman" w:cs="Times New Roman"/>
        </w:rPr>
        <w:t xml:space="preserve">Af praktiske årsager sover rytterne indendørs i sovesal, ellers foregår det meste udenfor. Der bliver serveret 3 hovedmåltider samt 2 mellemmåltider. Det er sund og nærende mad, men hensyn til hvad børn og unge kan lide. </w:t>
      </w:r>
      <w:r w:rsidRPr="00A8042A">
        <w:rPr>
          <w:rFonts w:ascii="Times New Roman" w:hAnsi="Times New Roman" w:cs="Times New Roman"/>
          <w:b/>
          <w:bCs/>
          <w:u w:val="single"/>
        </w:rPr>
        <w:t xml:space="preserve">Der er ankomst søndag kl. 15 </w:t>
      </w:r>
      <w:r w:rsidR="00050383" w:rsidRPr="00A8042A">
        <w:rPr>
          <w:rFonts w:ascii="Times New Roman" w:hAnsi="Times New Roman" w:cs="Times New Roman"/>
          <w:b/>
          <w:bCs/>
          <w:u w:val="single"/>
        </w:rPr>
        <w:t>og</w:t>
      </w:r>
      <w:r w:rsidRPr="00A8042A">
        <w:rPr>
          <w:rFonts w:ascii="Times New Roman" w:hAnsi="Times New Roman" w:cs="Times New Roman"/>
          <w:b/>
          <w:bCs/>
          <w:u w:val="single"/>
        </w:rPr>
        <w:t xml:space="preserve"> afrejse </w:t>
      </w:r>
      <w:r w:rsidR="00B94263" w:rsidRPr="00A8042A">
        <w:rPr>
          <w:rFonts w:ascii="Times New Roman" w:hAnsi="Times New Roman" w:cs="Times New Roman"/>
          <w:b/>
          <w:bCs/>
          <w:u w:val="single"/>
        </w:rPr>
        <w:t>fredag</w:t>
      </w:r>
      <w:r w:rsidRPr="00A8042A">
        <w:rPr>
          <w:rFonts w:ascii="Times New Roman" w:hAnsi="Times New Roman" w:cs="Times New Roman"/>
          <w:b/>
          <w:bCs/>
          <w:u w:val="single"/>
        </w:rPr>
        <w:t xml:space="preserve"> kl.1</w:t>
      </w:r>
      <w:r w:rsidR="00B94263" w:rsidRPr="00A8042A">
        <w:rPr>
          <w:rFonts w:ascii="Times New Roman" w:hAnsi="Times New Roman" w:cs="Times New Roman"/>
          <w:b/>
          <w:bCs/>
          <w:u w:val="single"/>
        </w:rPr>
        <w:t>6</w:t>
      </w:r>
      <w:r w:rsidRPr="00A8042A">
        <w:rPr>
          <w:rFonts w:ascii="Times New Roman" w:hAnsi="Times New Roman" w:cs="Times New Roman"/>
          <w:b/>
          <w:bCs/>
          <w:u w:val="single"/>
        </w:rPr>
        <w:t xml:space="preserve"> præcis</w:t>
      </w:r>
      <w:r w:rsidRPr="0092699F">
        <w:rPr>
          <w:rFonts w:ascii="Times New Roman" w:hAnsi="Times New Roman" w:cs="Times New Roman"/>
        </w:rPr>
        <w:t>, hvor børnene laver en lille kvadrille opvisning for forældre og pårørende.</w:t>
      </w:r>
    </w:p>
    <w:p w14:paraId="14B2FA57" w14:textId="77777777" w:rsidR="00FE0D58" w:rsidRPr="00A56894" w:rsidRDefault="00FE0D58">
      <w:pPr>
        <w:rPr>
          <w:rFonts w:ascii="Times New Roman" w:hAnsi="Times New Roman" w:cs="Times New Roman"/>
          <w:b/>
          <w:u w:val="single"/>
        </w:rPr>
      </w:pPr>
      <w:r w:rsidRPr="00A56894">
        <w:rPr>
          <w:rFonts w:ascii="Times New Roman" w:hAnsi="Times New Roman" w:cs="Times New Roman"/>
          <w:b/>
          <w:u w:val="single"/>
        </w:rPr>
        <w:t>Andre oplysninger</w:t>
      </w:r>
    </w:p>
    <w:p w14:paraId="313A8DBC" w14:textId="77777777" w:rsidR="00FE0D58" w:rsidRPr="0092699F" w:rsidRDefault="00FE0D58">
      <w:pPr>
        <w:rPr>
          <w:rFonts w:ascii="Times New Roman" w:hAnsi="Times New Roman" w:cs="Times New Roman"/>
        </w:rPr>
      </w:pPr>
      <w:r w:rsidRPr="0092699F">
        <w:rPr>
          <w:rFonts w:ascii="Times New Roman" w:hAnsi="Times New Roman" w:cs="Times New Roman"/>
        </w:rPr>
        <w:t>Vi har prøvet at finde de vigtigste oplysninger vedrørende ridelejren, men brochuren giver selvfølgelig ikke svar på alle spørgsmål I må have. I er meget velkomne til at ringe til os, eller komme og besøge Langstruplund for at se på forholdene.</w:t>
      </w:r>
    </w:p>
    <w:p w14:paraId="2E5C2CA1" w14:textId="77777777" w:rsidR="00FE0D58" w:rsidRPr="00A56894" w:rsidRDefault="00FE0D58" w:rsidP="00A56894">
      <w:pPr>
        <w:jc w:val="center"/>
        <w:rPr>
          <w:rFonts w:ascii="Times New Roman" w:hAnsi="Times New Roman" w:cs="Times New Roman"/>
          <w:b/>
        </w:rPr>
      </w:pPr>
      <w:r w:rsidRPr="00A56894">
        <w:rPr>
          <w:rFonts w:ascii="Times New Roman" w:hAnsi="Times New Roman" w:cs="Times New Roman"/>
          <w:b/>
        </w:rPr>
        <w:t>Med venlig hilsen</w:t>
      </w:r>
    </w:p>
    <w:p w14:paraId="2128F355" w14:textId="77777777" w:rsidR="00FE0D58" w:rsidRPr="00A56894" w:rsidRDefault="00FE0D58" w:rsidP="00A56894">
      <w:pPr>
        <w:jc w:val="center"/>
        <w:rPr>
          <w:rFonts w:ascii="Times New Roman" w:hAnsi="Times New Roman" w:cs="Times New Roman"/>
          <w:b/>
        </w:rPr>
      </w:pPr>
      <w:r w:rsidRPr="00A56894">
        <w:rPr>
          <w:rFonts w:ascii="Times New Roman" w:hAnsi="Times New Roman" w:cs="Times New Roman"/>
          <w:b/>
        </w:rPr>
        <w:t xml:space="preserve">Sinne Langhoff, </w:t>
      </w:r>
      <w:proofErr w:type="spellStart"/>
      <w:r w:rsidRPr="00A56894">
        <w:rPr>
          <w:rFonts w:ascii="Times New Roman" w:hAnsi="Times New Roman" w:cs="Times New Roman"/>
          <w:b/>
        </w:rPr>
        <w:t>Langstruplund</w:t>
      </w:r>
      <w:proofErr w:type="spellEnd"/>
      <w:r w:rsidRPr="00A56894">
        <w:rPr>
          <w:rFonts w:ascii="Times New Roman" w:hAnsi="Times New Roman" w:cs="Times New Roman"/>
          <w:b/>
        </w:rPr>
        <w:t xml:space="preserve"> Ridecenter</w:t>
      </w:r>
      <w:r w:rsidR="00A56894" w:rsidRPr="00A56894">
        <w:rPr>
          <w:rFonts w:ascii="Times New Roman" w:hAnsi="Times New Roman" w:cs="Times New Roman"/>
          <w:b/>
        </w:rPr>
        <w:t>, Humlebækvej 34, 3480 Fredensborg</w:t>
      </w:r>
    </w:p>
    <w:p w14:paraId="3B0BCB5C" w14:textId="77777777" w:rsidR="00FE0D58" w:rsidRPr="00A56894" w:rsidRDefault="00FE0D58" w:rsidP="00A56894">
      <w:pPr>
        <w:jc w:val="center"/>
        <w:rPr>
          <w:rFonts w:ascii="Times New Roman" w:hAnsi="Times New Roman" w:cs="Times New Roman"/>
          <w:b/>
          <w:lang w:val="de-DE"/>
        </w:rPr>
      </w:pPr>
      <w:proofErr w:type="spellStart"/>
      <w:r w:rsidRPr="00A56894">
        <w:rPr>
          <w:rFonts w:ascii="Times New Roman" w:hAnsi="Times New Roman" w:cs="Times New Roman"/>
          <w:b/>
          <w:lang w:val="de-DE"/>
        </w:rPr>
        <w:t>Tlf</w:t>
      </w:r>
      <w:proofErr w:type="spellEnd"/>
      <w:r w:rsidRPr="00A56894">
        <w:rPr>
          <w:rFonts w:ascii="Times New Roman" w:hAnsi="Times New Roman" w:cs="Times New Roman"/>
          <w:b/>
          <w:lang w:val="de-DE"/>
        </w:rPr>
        <w:t>. 49 19 22 64 / 49 19 44 58</w:t>
      </w:r>
    </w:p>
    <w:p w14:paraId="4E856D33" w14:textId="77777777" w:rsidR="00FE0D58" w:rsidRPr="0092699F" w:rsidRDefault="00FE0D58">
      <w:pPr>
        <w:rPr>
          <w:rFonts w:ascii="Times New Roman" w:hAnsi="Times New Roman" w:cs="Times New Roman"/>
        </w:rPr>
      </w:pPr>
      <w:r w:rsidRPr="0092699F">
        <w:rPr>
          <w:rFonts w:ascii="Times New Roman" w:hAnsi="Times New Roman" w:cs="Times New Roman"/>
        </w:rPr>
        <w:t>Klip……………………………………………………</w:t>
      </w:r>
      <w:proofErr w:type="gramStart"/>
      <w:r w:rsidRPr="0092699F">
        <w:rPr>
          <w:rFonts w:ascii="Times New Roman" w:hAnsi="Times New Roman" w:cs="Times New Roman"/>
        </w:rPr>
        <w:t>……Klip</w:t>
      </w:r>
      <w:proofErr w:type="gramEnd"/>
      <w:r w:rsidRPr="0092699F">
        <w:rPr>
          <w:rFonts w:ascii="Times New Roman" w:hAnsi="Times New Roman" w:cs="Times New Roman"/>
        </w:rPr>
        <w:t>………………………………………………</w:t>
      </w:r>
    </w:p>
    <w:p w14:paraId="6FBB2321" w14:textId="469D3AA7" w:rsidR="00FE0D58" w:rsidRPr="00A56894" w:rsidRDefault="00FE0D58" w:rsidP="00FE0D58">
      <w:pPr>
        <w:jc w:val="center"/>
        <w:rPr>
          <w:rFonts w:ascii="Times New Roman" w:hAnsi="Times New Roman" w:cs="Times New Roman"/>
          <w:b/>
        </w:rPr>
      </w:pPr>
      <w:r w:rsidRPr="00A56894">
        <w:rPr>
          <w:rFonts w:ascii="Times New Roman" w:hAnsi="Times New Roman" w:cs="Times New Roman"/>
          <w:b/>
        </w:rPr>
        <w:t>Venligst udfyld og aflever denne indmeldelses blanket til ridelejr 20</w:t>
      </w:r>
      <w:r w:rsidR="00B7751B">
        <w:rPr>
          <w:rFonts w:ascii="Times New Roman" w:hAnsi="Times New Roman" w:cs="Times New Roman"/>
          <w:b/>
        </w:rPr>
        <w:t>2</w:t>
      </w:r>
      <w:r w:rsidR="007A2D9B">
        <w:rPr>
          <w:rFonts w:ascii="Times New Roman" w:hAnsi="Times New Roman" w:cs="Times New Roman"/>
          <w:b/>
        </w:rPr>
        <w:t>3</w:t>
      </w:r>
    </w:p>
    <w:p w14:paraId="793F8E83" w14:textId="77777777" w:rsidR="00FE0D58" w:rsidRPr="0092699F" w:rsidRDefault="00FE0D58" w:rsidP="00A56894">
      <w:pPr>
        <w:pStyle w:val="Ingenafstand"/>
      </w:pPr>
      <w:r w:rsidRPr="00E20D11">
        <w:rPr>
          <w:b/>
        </w:rPr>
        <w:t>Rytterens navn</w:t>
      </w:r>
      <w:r w:rsidRPr="0092699F">
        <w:t>:</w:t>
      </w:r>
      <w:r w:rsidR="0092699F" w:rsidRPr="0092699F">
        <w:tab/>
      </w:r>
      <w:r w:rsidR="007443A7">
        <w:tab/>
      </w:r>
      <w:r w:rsidR="007443A7">
        <w:tab/>
        <w:t>Undertegnet tilmelder overfor</w:t>
      </w:r>
      <w:r w:rsidR="0092699F" w:rsidRPr="0092699F">
        <w:t>nævnte til ridelejr</w:t>
      </w:r>
      <w:r w:rsidR="00A56894">
        <w:t>,</w:t>
      </w:r>
    </w:p>
    <w:p w14:paraId="164B3C97" w14:textId="77C539B6" w:rsidR="00FE0D58" w:rsidRDefault="00FE0D58" w:rsidP="00A56894">
      <w:pPr>
        <w:pStyle w:val="Ingenafstand"/>
      </w:pPr>
      <w:r w:rsidRPr="00E20D11">
        <w:rPr>
          <w:b/>
        </w:rPr>
        <w:t>Alder og ca. højde</w:t>
      </w:r>
      <w:r w:rsidR="00A56894">
        <w:t>:</w:t>
      </w:r>
      <w:r w:rsidR="007443A7">
        <w:tab/>
      </w:r>
      <w:r w:rsidR="007443A7">
        <w:tab/>
      </w:r>
      <w:r w:rsidR="007443A7">
        <w:tab/>
        <w:t>i afkrydset</w:t>
      </w:r>
      <w:r w:rsidR="0092699F" w:rsidRPr="0092699F">
        <w:t xml:space="preserve"> uge</w:t>
      </w:r>
    </w:p>
    <w:p w14:paraId="5F603037" w14:textId="3B89BAC3" w:rsidR="00E20D11" w:rsidRPr="0092699F" w:rsidRDefault="00E20D11" w:rsidP="00A56894">
      <w:pPr>
        <w:pStyle w:val="Ingenafstand"/>
      </w:pPr>
    </w:p>
    <w:p w14:paraId="08269323" w14:textId="21084806" w:rsidR="00FE0D58" w:rsidRPr="0092699F" w:rsidRDefault="007A2D9B" w:rsidP="00A5689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D088F5C" wp14:editId="0E5EAEEE">
                <wp:simplePos x="0" y="0"/>
                <wp:positionH relativeFrom="column">
                  <wp:posOffset>621030</wp:posOffset>
                </wp:positionH>
                <wp:positionV relativeFrom="paragraph">
                  <wp:posOffset>8890</wp:posOffset>
                </wp:positionV>
                <wp:extent cx="176400" cy="169200"/>
                <wp:effectExtent l="0" t="0" r="14605" b="21590"/>
                <wp:wrapThrough wrapText="bothSides">
                  <wp:wrapPolygon edited="0">
                    <wp:start x="0" y="0"/>
                    <wp:lineTo x="0" y="21925"/>
                    <wp:lineTo x="21054" y="21925"/>
                    <wp:lineTo x="21054" y="0"/>
                    <wp:lineTo x="0" y="0"/>
                  </wp:wrapPolygon>
                </wp:wrapThrough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6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62AF4" id="Rektangel 4" o:spid="_x0000_s1026" style="position:absolute;margin-left:48.9pt;margin-top:.7pt;width:13.9pt;height:13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" fillcolor="white [3201]" strokecolor="#70ad47 [3209]" strokeweight="1pt">
                <w10:wrap type="through"/>
              </v:rect>
            </w:pict>
          </mc:Fallback>
        </mc:AlternateContent>
      </w:r>
      <w:r w:rsidR="00A5689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CF395" wp14:editId="55D30928">
                <wp:simplePos x="0" y="0"/>
                <wp:positionH relativeFrom="column">
                  <wp:posOffset>615315</wp:posOffset>
                </wp:positionH>
                <wp:positionV relativeFrom="paragraph">
                  <wp:posOffset>272415</wp:posOffset>
                </wp:positionV>
                <wp:extent cx="176400" cy="169200"/>
                <wp:effectExtent l="0" t="0" r="14605" b="21590"/>
                <wp:wrapThrough wrapText="bothSides">
                  <wp:wrapPolygon edited="0">
                    <wp:start x="0" y="0"/>
                    <wp:lineTo x="0" y="21925"/>
                    <wp:lineTo x="21054" y="21925"/>
                    <wp:lineTo x="21054" y="0"/>
                    <wp:lineTo x="0" y="0"/>
                  </wp:wrapPolygon>
                </wp:wrapThrough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6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C0C1B" id="Rektangel 3" o:spid="_x0000_s1026" style="position:absolute;margin-left:48.45pt;margin-top:21.45pt;width:13.9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" fillcolor="white [3201]" strokecolor="#70ad47 [3209]" strokeweight="1pt">
                <w10:wrap type="through"/>
              </v:rect>
            </w:pict>
          </mc:Fallback>
        </mc:AlternateContent>
      </w:r>
      <w:r>
        <w:t>Uge 27</w:t>
      </w:r>
      <w:r w:rsidR="00A56894">
        <w:tab/>
      </w:r>
      <w:r w:rsidR="00A56894">
        <w:tab/>
      </w:r>
      <w:r w:rsidR="00A56894">
        <w:tab/>
      </w:r>
      <w:r w:rsidR="0092699F" w:rsidRPr="0092699F">
        <w:t>Forældre:</w:t>
      </w:r>
    </w:p>
    <w:p w14:paraId="4AE7616F" w14:textId="0F571A5C" w:rsidR="00FE0D58" w:rsidRPr="0092699F" w:rsidRDefault="0097196D" w:rsidP="00A56894">
      <w:r>
        <w:t>Uge 2</w:t>
      </w:r>
      <w:r w:rsidR="007A2D9B">
        <w:t>8</w:t>
      </w:r>
      <w:r w:rsidR="00A56894">
        <w:tab/>
      </w:r>
      <w:r w:rsidR="00A56894">
        <w:tab/>
      </w:r>
      <w:r w:rsidR="00A56894">
        <w:tab/>
      </w:r>
      <w:r w:rsidR="0092699F" w:rsidRPr="0092699F">
        <w:t>Adresse:</w:t>
      </w:r>
    </w:p>
    <w:p w14:paraId="2991B040" w14:textId="55BFCCE5" w:rsidR="00FE0D58" w:rsidRDefault="00A56894" w:rsidP="00A56894">
      <w:r>
        <w:tab/>
      </w:r>
      <w:r>
        <w:tab/>
      </w:r>
      <w:r>
        <w:tab/>
      </w:r>
      <w:r w:rsidR="007A2D9B">
        <w:tab/>
      </w:r>
      <w:proofErr w:type="gramStart"/>
      <w:r w:rsidR="0092699F" w:rsidRPr="0092699F">
        <w:t>Post</w:t>
      </w:r>
      <w:r>
        <w:t xml:space="preserve"> </w:t>
      </w:r>
      <w:r w:rsidR="0092699F" w:rsidRPr="0092699F">
        <w:t>nr</w:t>
      </w:r>
      <w:r>
        <w:t>.</w:t>
      </w:r>
      <w:proofErr w:type="gramEnd"/>
      <w:r w:rsidR="0092699F" w:rsidRPr="0092699F">
        <w:t xml:space="preserve"> + By:</w:t>
      </w:r>
    </w:p>
    <w:p w14:paraId="55234152" w14:textId="77777777" w:rsidR="00E20D11" w:rsidRPr="0092699F" w:rsidRDefault="00E20D11" w:rsidP="00E20D11">
      <w:pPr>
        <w:pStyle w:val="Ingenafstand"/>
      </w:pPr>
      <w:r>
        <w:tab/>
      </w:r>
      <w:r>
        <w:tab/>
      </w:r>
      <w:r>
        <w:tab/>
      </w:r>
      <w:r>
        <w:tab/>
      </w:r>
      <w:r w:rsidRPr="0092699F">
        <w:t>Tlf./Mobil:</w:t>
      </w:r>
    </w:p>
    <w:p w14:paraId="448DB7DD" w14:textId="18A9BA45" w:rsidR="00E20D11" w:rsidRPr="00E20D11" w:rsidRDefault="0092699F" w:rsidP="00A56894">
      <w:pPr>
        <w:pStyle w:val="Ingenafstand"/>
        <w:rPr>
          <w:b/>
        </w:rPr>
      </w:pPr>
      <w:r w:rsidRPr="00E20D11">
        <w:rPr>
          <w:b/>
        </w:rPr>
        <w:t>Pris:</w:t>
      </w:r>
      <w:r w:rsidR="00F36D47">
        <w:t xml:space="preserve"> 3.</w:t>
      </w:r>
      <w:r w:rsidR="00B94263">
        <w:t>4</w:t>
      </w:r>
      <w:r w:rsidRPr="0092699F">
        <w:t>00 kr.</w:t>
      </w:r>
      <w:r w:rsidRPr="0092699F">
        <w:tab/>
      </w:r>
      <w:r w:rsidRPr="0092699F">
        <w:tab/>
      </w:r>
      <w:r w:rsidRPr="0092699F">
        <w:tab/>
      </w:r>
      <w:r w:rsidRPr="0092699F">
        <w:tab/>
      </w:r>
    </w:p>
    <w:p w14:paraId="0BD3614B" w14:textId="46384553" w:rsidR="0092699F" w:rsidRPr="0092699F" w:rsidRDefault="0092699F" w:rsidP="00A56894">
      <w:pPr>
        <w:pStyle w:val="Ingenafstand"/>
      </w:pPr>
      <w:r w:rsidRPr="00E20D11">
        <w:rPr>
          <w:b/>
        </w:rPr>
        <w:t>Depositum:</w:t>
      </w:r>
      <w:r w:rsidRPr="0092699F">
        <w:t xml:space="preserve"> 1.</w:t>
      </w:r>
      <w:r w:rsidR="00050383">
        <w:t>7</w:t>
      </w:r>
      <w:r w:rsidRPr="0092699F">
        <w:t>00 kr.</w:t>
      </w:r>
      <w:r w:rsidR="00A56894">
        <w:t xml:space="preserve"> indbetales ved tilmelding</w:t>
      </w:r>
      <w:r w:rsidRPr="0092699F">
        <w:tab/>
        <w:t>Dato:</w:t>
      </w:r>
    </w:p>
    <w:p w14:paraId="47484314" w14:textId="77777777" w:rsidR="00E20D11" w:rsidRPr="00E20D11" w:rsidRDefault="0092699F" w:rsidP="00A56894">
      <w:pPr>
        <w:pStyle w:val="Ingenafstand"/>
        <w:rPr>
          <w:b/>
        </w:rPr>
      </w:pPr>
      <w:r w:rsidRPr="00E20D11">
        <w:rPr>
          <w:b/>
        </w:rPr>
        <w:t>Bank konto: 6489 2016763</w:t>
      </w:r>
      <w:r w:rsidRPr="00E20D11">
        <w:rPr>
          <w:b/>
        </w:rPr>
        <w:tab/>
      </w:r>
      <w:r w:rsidRPr="00E20D11">
        <w:rPr>
          <w:b/>
        </w:rPr>
        <w:tab/>
      </w:r>
      <w:r w:rsidRPr="00E20D11">
        <w:rPr>
          <w:b/>
        </w:rPr>
        <w:tab/>
      </w:r>
    </w:p>
    <w:p w14:paraId="1CF6AD62" w14:textId="77777777" w:rsidR="007A2D9B" w:rsidRDefault="00E20D11" w:rsidP="00E20D11">
      <w:pPr>
        <w:pStyle w:val="Ingenafstand"/>
      </w:pPr>
      <w:r w:rsidRPr="00C13A33">
        <w:rPr>
          <w:sz w:val="32"/>
          <w:u w:val="single"/>
        </w:rPr>
        <w:t>Husk at skrive navn på rytter ved indbetaling!!</w:t>
      </w:r>
      <w:r>
        <w:tab/>
      </w:r>
    </w:p>
    <w:p w14:paraId="15ACEAF8" w14:textId="4634D180" w:rsidR="00A56894" w:rsidRDefault="0092699F" w:rsidP="00A56894">
      <w:pPr>
        <w:pStyle w:val="Ingenafstand"/>
      </w:pPr>
      <w:r w:rsidRPr="0092699F">
        <w:t>Underskrift:</w:t>
      </w:r>
    </w:p>
    <w:p w14:paraId="25BEF201" w14:textId="77777777" w:rsidR="00A56894" w:rsidRPr="0092699F" w:rsidRDefault="00A56894">
      <w:pPr>
        <w:rPr>
          <w:rFonts w:ascii="Times New Roman" w:hAnsi="Times New Roman" w:cs="Times New Roman"/>
        </w:rPr>
      </w:pPr>
    </w:p>
    <w:sectPr w:rsidR="00A56894" w:rsidRPr="0092699F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B810" w14:textId="77777777" w:rsidR="005A10CF" w:rsidRDefault="005A10CF" w:rsidP="0092699F">
      <w:pPr>
        <w:spacing w:after="0" w:line="240" w:lineRule="auto"/>
      </w:pPr>
      <w:r>
        <w:separator/>
      </w:r>
    </w:p>
  </w:endnote>
  <w:endnote w:type="continuationSeparator" w:id="0">
    <w:p w14:paraId="17EC42D0" w14:textId="77777777" w:rsidR="005A10CF" w:rsidRDefault="005A10CF" w:rsidP="0092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9A4F" w14:textId="77777777" w:rsidR="005A10CF" w:rsidRDefault="005A10CF" w:rsidP="0092699F">
      <w:pPr>
        <w:spacing w:after="0" w:line="240" w:lineRule="auto"/>
      </w:pPr>
      <w:r>
        <w:separator/>
      </w:r>
    </w:p>
  </w:footnote>
  <w:footnote w:type="continuationSeparator" w:id="0">
    <w:p w14:paraId="3A879101" w14:textId="77777777" w:rsidR="005A10CF" w:rsidRDefault="005A10CF" w:rsidP="00926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2628" w14:textId="77777777" w:rsidR="0092699F" w:rsidRPr="0092699F" w:rsidRDefault="0092699F" w:rsidP="0092699F">
    <w:pPr>
      <w:pStyle w:val="Sidehoved"/>
      <w:jc w:val="center"/>
      <w:rPr>
        <w:rFonts w:ascii="Times New Roman" w:hAnsi="Times New Roman" w:cs="Times New Roman"/>
        <w:b/>
        <w:i/>
        <w:sz w:val="36"/>
      </w:rPr>
    </w:pPr>
    <w:r w:rsidRPr="0092699F">
      <w:rPr>
        <w:rFonts w:ascii="Times New Roman" w:hAnsi="Times New Roman" w:cs="Times New Roman"/>
        <w:b/>
        <w:i/>
        <w:sz w:val="36"/>
      </w:rPr>
      <w:t>Ridelejr på Langstruplund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de-DE" w:vendorID="64" w:dllVersion="6" w:nlCheck="1" w:checkStyle="1"/>
  <w:activeWritingStyle w:appName="MSWord" w:lang="da-DK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4A"/>
    <w:rsid w:val="00050383"/>
    <w:rsid w:val="0036081C"/>
    <w:rsid w:val="0045508E"/>
    <w:rsid w:val="004C268C"/>
    <w:rsid w:val="005A10CF"/>
    <w:rsid w:val="006378BE"/>
    <w:rsid w:val="006750C7"/>
    <w:rsid w:val="00686C4A"/>
    <w:rsid w:val="006F27CC"/>
    <w:rsid w:val="007443A7"/>
    <w:rsid w:val="007A2D9B"/>
    <w:rsid w:val="008D0792"/>
    <w:rsid w:val="0092699F"/>
    <w:rsid w:val="00940549"/>
    <w:rsid w:val="0097196D"/>
    <w:rsid w:val="00A56894"/>
    <w:rsid w:val="00A8042A"/>
    <w:rsid w:val="00B46FC3"/>
    <w:rsid w:val="00B7751B"/>
    <w:rsid w:val="00B94263"/>
    <w:rsid w:val="00BC420A"/>
    <w:rsid w:val="00C13A33"/>
    <w:rsid w:val="00DC0BC2"/>
    <w:rsid w:val="00E20D11"/>
    <w:rsid w:val="00E30328"/>
    <w:rsid w:val="00F36D47"/>
    <w:rsid w:val="00FA3F47"/>
    <w:rsid w:val="00FE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9C7B"/>
  <w15:chartTrackingRefBased/>
  <w15:docId w15:val="{5888B83C-1733-41DB-BBC6-CB89E991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269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699F"/>
  </w:style>
  <w:style w:type="paragraph" w:styleId="Sidefod">
    <w:name w:val="footer"/>
    <w:basedOn w:val="Normal"/>
    <w:link w:val="SidefodTegn"/>
    <w:uiPriority w:val="99"/>
    <w:unhideWhenUsed/>
    <w:rsid w:val="009269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699F"/>
  </w:style>
  <w:style w:type="paragraph" w:styleId="Ingenafstand">
    <w:name w:val="No Spacing"/>
    <w:uiPriority w:val="1"/>
    <w:qFormat/>
    <w:rsid w:val="00A56894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3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3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Blegvad Brabrand</dc:creator>
  <cp:keywords/>
  <dc:description/>
  <cp:lastModifiedBy>Trine Brabrand</cp:lastModifiedBy>
  <cp:revision>2</cp:revision>
  <cp:lastPrinted>2020-01-16T13:15:00Z</cp:lastPrinted>
  <dcterms:created xsi:type="dcterms:W3CDTF">2023-02-08T16:38:00Z</dcterms:created>
  <dcterms:modified xsi:type="dcterms:W3CDTF">2023-02-08T16:38:00Z</dcterms:modified>
</cp:coreProperties>
</file>